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0599" w14:textId="53185FC3" w:rsidR="00C150A4" w:rsidRPr="00C150A4" w:rsidRDefault="00C150A4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40"/>
          <w:szCs w:val="40"/>
          <w14:ligatures w14:val="none"/>
        </w:rPr>
      </w:pPr>
      <w:r w:rsidRPr="00C150A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40"/>
          <w:szCs w:val="40"/>
          <w14:ligatures w14:val="none"/>
        </w:rPr>
        <w:t xml:space="preserve">POLITICA DE GARANTIE </w:t>
      </w:r>
    </w:p>
    <w:p w14:paraId="32C74273" w14:textId="53E96A02" w:rsidR="00C150A4" w:rsidRDefault="00C150A4" w:rsidP="00C150A4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Biciclete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 ELECTRIC 20/1</w:t>
      </w:r>
      <w:r w:rsidR="006B599B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4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 INCH</w:t>
      </w:r>
    </w:p>
    <w:p w14:paraId="04931F8D" w14:textId="5B9B4FD5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RESPONSABILIT</w:t>
      </w:r>
      <w:r w:rsidRPr="00A84828">
        <w:rPr>
          <w:rFonts w:ascii="Cambria" w:eastAsia="Times New Roman" w:hAnsi="Cambria" w:cs="Cambria"/>
          <w:b/>
          <w:bCs/>
          <w:color w:val="1C1D1D"/>
          <w:spacing w:val="6"/>
          <w:kern w:val="0"/>
          <w:sz w:val="23"/>
          <w:szCs w:val="23"/>
          <w14:ligatures w14:val="none"/>
        </w:rPr>
        <w:t>ĂȚ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I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 Rambursarea banilor în 14 zile: Pentru 14 zile de la data achizi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iei, returna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 produsul </w:t>
      </w:r>
      <w:r w:rsidR="00D55D64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SILVIS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nedeteriorat/nefolosit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primi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o rambursare. Ora ramburs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rii, de exemplu: când bicicleta returnat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ajunge la depozitul nostru, o accept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m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proces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m rambursarea în termen de 3 zile</w:t>
      </w:r>
      <w:r w:rsidR="001B0B30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lucratoare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2.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ie pentru cadru metalic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alte accesorii 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 ani,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ie pentru baterii, motoare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alte accesorii 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1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 an</w:t>
      </w:r>
      <w:r w:rsidR="008B2BE1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</w:p>
    <w:p w14:paraId="2E733C17" w14:textId="68490C0E" w:rsidR="00F0601E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 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Biciclete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 ELECTRIC 20/16 INCH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 1-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 ani garan</w:t>
      </w:r>
      <w:r w:rsidRPr="00A84828">
        <w:rPr>
          <w:rFonts w:ascii="Cambria" w:eastAsia="Times New Roman" w:hAnsi="Cambria" w:cs="Cambria"/>
          <w:b/>
          <w:bCs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ie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Toate </w:t>
      </w:r>
      <w:r w:rsidR="001B0B30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bicicletele 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sunt acoperite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ia global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1-</w:t>
      </w:r>
      <w:r w:rsidR="001B0B30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împotriva tuturor defectelor de fabrica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pentru proprietarul original. (Toate piesele gratuite nu sunt acoperite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ie).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Perioada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de 1-</w:t>
      </w:r>
      <w:r w:rsidR="001B0B30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ani va începe din momentul în care proprietarul ini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ial prime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te bicicleta.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Aten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ie: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Cadrele, metalele etc., accesoriile pot fi garantate timp de  </w:t>
      </w:r>
      <w:r w:rsidR="008B2BE1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ani.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Motorul, bateria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alte accesorii pot fi garantate timp de 1 an.</w:t>
      </w:r>
    </w:p>
    <w:p w14:paraId="32C02081" w14:textId="202E532E" w:rsidR="00F0601E" w:rsidRPr="00384525" w:rsidRDefault="00F0601E" w:rsidP="00F0601E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</w:pPr>
      <w:r w:rsidRPr="00384525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Folosirea in scop de </w:t>
      </w:r>
      <w:r w:rsidR="00384525" w:rsidRPr="00384525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livrare produse</w:t>
      </w:r>
      <w:r w:rsidR="00384525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/</w:t>
      </w:r>
      <w:r w:rsidRPr="00384525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delivery </w:t>
      </w:r>
    </w:p>
    <w:p w14:paraId="2C43A50A" w14:textId="70527EA9" w:rsidR="00F0601E" w:rsidRDefault="00F0601E" w:rsidP="00F0601E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922427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Bicicleta iese din garantie in limita a</w:t>
      </w:r>
      <w:r w:rsidR="00447551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 2 ani sau a</w:t>
      </w:r>
      <w:r w:rsidRPr="00922427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 10000 km</w:t>
      </w:r>
      <w:r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</w:p>
    <w:p w14:paraId="68131D2D" w14:textId="4069D8D6" w:rsidR="00922427" w:rsidRPr="00D55D64" w:rsidRDefault="00447551" w:rsidP="00BF493D">
      <w:pPr>
        <w:shd w:val="clear" w:color="auto" w:fill="FFFFFF"/>
        <w:spacing w:before="120" w:after="375" w:line="240" w:lineRule="auto"/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</w:pPr>
      <w:r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>Garantia</w:t>
      </w:r>
      <w:r w:rsidR="00F0601E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 xml:space="preserve"> implica  ca reviziile bicicletei sa se efectueze odata la </w:t>
      </w:r>
      <w:r w:rsidR="00AF7515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>6</w:t>
      </w:r>
      <w:r w:rsidR="00F0601E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 xml:space="preserve"> luni</w:t>
      </w:r>
      <w:r w:rsidR="00922427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 xml:space="preserve"> sau la </w:t>
      </w:r>
      <w:r w:rsidR="00AF7515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>3</w:t>
      </w:r>
      <w:r w:rsidR="00922427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>000 km</w:t>
      </w:r>
      <w:r w:rsidR="00AF7515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 xml:space="preserve"> +/-10%</w:t>
      </w:r>
      <w:r w:rsidR="00922427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>,</w:t>
      </w:r>
      <w:r w:rsidR="00F0601E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 xml:space="preserve">  contracost. In cazul in care nu se prezinta la revizie bicicleta iese din garantie</w:t>
      </w:r>
      <w:r w:rsidR="00EB2B28" w:rsidRPr="00D55D6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4"/>
          <w:szCs w:val="24"/>
          <w14:ligatures w14:val="none"/>
        </w:rPr>
        <w:t>.</w:t>
      </w:r>
    </w:p>
    <w:p w14:paraId="60F4AF8E" w14:textId="77777777" w:rsidR="00922427" w:rsidRDefault="00922427" w:rsidP="00922427">
      <w:pPr>
        <w:spacing w:before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ATENTIE!</w:t>
      </w:r>
    </w:p>
    <w:p w14:paraId="4053387D" w14:textId="77777777" w:rsidR="00922427" w:rsidRPr="00922427" w:rsidRDefault="00922427" w:rsidP="00922427">
      <w:pPr>
        <w:spacing w:before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PENTRU EFECTUAREA REVIZIEI IN BUNE CONDITIUNI ESTE NECESAR CA BICICLETA SA FIE CURATA!</w:t>
      </w:r>
    </w:p>
    <w:p w14:paraId="6339968B" w14:textId="6084F761" w:rsidR="00A84828" w:rsidRPr="00A84828" w:rsidRDefault="00A84828" w:rsidP="00F0601E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Program de înlocuire.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va înlocui toate componentele care sunt considerate defecte sau deteriorate (inclusiv daunele suferite în timpul transportului)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erori ale utilizatorului.</w:t>
      </w:r>
    </w:p>
    <w:p w14:paraId="7AB6D72F" w14:textId="77777777" w:rsidR="00447551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1: Revendic</w:t>
      </w:r>
      <w:r w:rsidRPr="00A84828">
        <w:rPr>
          <w:rFonts w:ascii="Cambria" w:eastAsia="Times New Roman" w:hAnsi="Cambria" w:cs="Cambria"/>
          <w:b/>
          <w:bCs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ri</w:t>
      </w:r>
    </w:p>
    <w:p w14:paraId="500FA385" w14:textId="6E602D4D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lastRenderedPageBreak/>
        <w:t>Toate revendic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rile la aceast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trebuie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cute prin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 Dovada achizi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iei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fotografiile sau videoclipurile produsului deteriorat sunt necesare pentru orice cerere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ie. Înainte de a face o cerere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ie, v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suger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m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ne contacta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deoarece poate exista o solu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simpl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pentru problema dvs. Cererile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ie valabile vor fi procesate prin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în termen de 1 an de la achizi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ia ini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</w:p>
    <w:p w14:paraId="03010A06" w14:textId="0673675B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nu va înlocui nicio pies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 vedea mai întâi fotografiile sau videoclipurile produsului deteriorat. Clientul trebuie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ne furnizeze dovezi prin e-mail.</w:t>
      </w:r>
    </w:p>
    <w:p w14:paraId="0AB7656F" w14:textId="38AAD505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2: Reclama</w:t>
      </w:r>
      <w:r w:rsidRPr="00A84828">
        <w:rPr>
          <w:rFonts w:ascii="Cambria" w:eastAsia="Times New Roman" w:hAnsi="Cambria" w:cs="Cambria"/>
          <w:b/>
          <w:bCs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ii pentru daune de transport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În cazuri rare, articolul primit poate fi deteriorat în timpul transportului. Dac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apar daune legate de transport, v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rug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m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contacta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 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 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ne furniza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o dovad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foto sau video. Dup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primirea e-mailului de revendicare, vom 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spunde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vom oferi o solu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în 3 zile.</w:t>
      </w:r>
    </w:p>
    <w:p w14:paraId="17DEDC66" w14:textId="77777777" w:rsidR="00862513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Cadru</w:t>
      </w:r>
    </w:p>
    <w:p w14:paraId="614977F2" w14:textId="47280B98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Cadrele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SILVIS BIKE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sunt acoperite de o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ie de înlocuire de </w:t>
      </w:r>
      <w:r w:rsidR="00AF7515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ani.</w:t>
      </w:r>
    </w:p>
    <w:p w14:paraId="5A8B6B8F" w14:textId="275A7D88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Aceast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include doar un cadru de schimb. Taxele cu for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 de munc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pentru schimbarea pieselor la cadru de schimb nu sunt incluse. Munca de schimbare trebuie efectuat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un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autorizat</w:t>
      </w:r>
      <w:r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</w:p>
    <w:p w14:paraId="31AA3553" w14:textId="5DFC1869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Stilurile de rame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i/sau culorile care nu sunt în stoc pot fi înlocuite cu un stil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i/sau culoare compatibile, la discre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ia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BIKE.</w:t>
      </w:r>
    </w:p>
    <w:p w14:paraId="0ABB32A4" w14:textId="77777777" w:rsidR="00862513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Problemele de cadre care sunt excluse din aceast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includ, dar nu se limiteaz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la:</w:t>
      </w:r>
    </w:p>
    <w:p w14:paraId="67226243" w14:textId="7D358EFB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Coroziune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Decolorarea vopselei, zgârieturi, urme de impact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Daune prin impact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Modificare nereversibil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(g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urire/sudur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)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Montare ap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toarea lan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ului pe cadru, dac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este cazul</w:t>
      </w:r>
    </w:p>
    <w:p w14:paraId="2D2094E2" w14:textId="03BB49D3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B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aterii</w:t>
      </w:r>
    </w:p>
    <w:p w14:paraId="5128E9DC" w14:textId="5606EF34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Bateriile SAMEBIKE sunt acoperite de o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propor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ional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1 an.Pe parcursul unui an de service – O baterie defect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va fi reparat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înlocuit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costuri pentru client. Perioada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pentru o baterie reparat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înlocuit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mâne neschimbat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pe baza datei ini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iale de achizi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Dup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primul an de serviciu – Un credit propor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ional, bazat pe lunile de serviciu, va fi aplicat pentru achizi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ionarea unei baterii noi. Bateriile achizi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ionate la un cost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lastRenderedPageBreak/>
        <w:t>propor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ional vor avea o nou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de 1 an în func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de data de cump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rare propor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ional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</w:p>
    <w:p w14:paraId="29A08FF0" w14:textId="3A37486B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Bateriile pot fi evaluate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g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site defecte numai direct de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</w:p>
    <w:p w14:paraId="0FBEBD10" w14:textId="77777777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Aceast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limitat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nu acoper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:</w:t>
      </w:r>
    </w:p>
    <w:p w14:paraId="2367BE3F" w14:textId="28CAE6BD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1. Defecte sau daune rezultate din accident, abuz, utilizare gre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utilizare anormal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(inclusiv, dar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 se limita la cascadorii, curse sau alte activit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similare care nu sunt conforme cu utilizarea prev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zut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 Produselor), depozitare necorespunz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toare, expunere anormal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la lichide, substan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e chimice, umiditate,</w:t>
      </w:r>
      <w:r w:rsidR="00922427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zapada, frig,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abrazivi, nisip sau murd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rie, neglijen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stres fizic, electric sau electromecanic anormal;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2. Zgârieturi, lovituri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daune cosmetice, cu excep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ia cazului în care sunt cauzate de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3. Produs care are num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rul de serie sau codul de bare îndep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rtat, deformat, deteriorat, modificat sau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cut ilizibil;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4. Uzur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obi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nuit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5. Defecte sau deteriorare a Produselor cauzate de utilizarea accesoriilor, produselor sau echipamentelor auxiliare/periferice nefurnizate sau aprobate de </w:t>
      </w: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SILVIS BIKE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împreun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cu Produsele;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6. Defecte sau daune cauzate de asamblare, testare, operare, între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inere, instalare, service, reparare sau ajustare într-o manier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care difer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la Instruc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iunile de asamblare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Manualul de utilizare;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7. Defecte sau daune rezultate din cauze externe precum coliziuni, incendii, inunda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ii, furtuni, fulgere, cutremur, expunerea la condi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ii meteorologice</w:t>
      </w:r>
      <w:r w:rsidR="008C380F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+45 grade celsius sau -5 grade celsius</w:t>
      </w:r>
      <w:r w:rsidR="00335F1A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</w:t>
      </w:r>
      <w:r w:rsidR="008C380F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furt, siguran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 ars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utilizarea necorespunz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 a oric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rei surse electrice;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8.1 În plus, în ceea ce prive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te bateria, aceast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limitat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nu acoper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defecte sau daune;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8.2 Cauzat de înc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rcarea cu un înc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tor de baterie care nu este destinat sau adecvat pentru utilizarea cu acumulatorul sau utilizarea necorespunz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 a unui înc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tor de baterie;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8.3 În cazul în care oricare dintre sigiliile de pe baterie este rupt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prezint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dovezi de manipulare;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8.4 În cazul în care bateria a fost utilizat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în alte echipamente decât bicicleta pentru care este specificat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;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8.5 Problemele 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toare legate de baterie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e-bike nu vor fi acoperite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dup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utilizarea unei baterii care nu este specific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modelului dumneavoastr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e-bike. Nu v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recomand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m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utiliza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o baterie de alte m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rci pe e-bike 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de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tensiunea de ie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ire a bateriei celuilalt poate fi, de asemenea, 48V, sistemul de protec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a bateriei poate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nu fie acela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i, pot exista situa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ii incompatibile care duc la deteriorarea motoarele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dispozitivele noastre.</w:t>
      </w:r>
    </w:p>
    <w:p w14:paraId="5DFA2989" w14:textId="77777777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 xml:space="preserve">Piese </w:t>
      </w:r>
      <w:r w:rsidRPr="00A84828">
        <w:rPr>
          <w:rFonts w:ascii="Cambria" w:eastAsia="Times New Roman" w:hAnsi="Cambria" w:cs="Cambria"/>
          <w:b/>
          <w:bCs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i componente</w:t>
      </w:r>
    </w:p>
    <w:p w14:paraId="71CCB9F5" w14:textId="77777777" w:rsidR="00862513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lastRenderedPageBreak/>
        <w:t xml:space="preserve">Piesele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 componentele originale 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sunt acoperite de o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limitat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</w:t>
      </w:r>
      <w:r w:rsidR="001B0B30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2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ani. </w:t>
      </w:r>
    </w:p>
    <w:p w14:paraId="62E24ECF" w14:textId="77777777" w:rsidR="00247272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Aceast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 limitat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nu acoper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:</w:t>
      </w:r>
    </w:p>
    <w:p w14:paraId="7FE2EC18" w14:textId="4EC1262C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1.Uzura obi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nuit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nu este rezultatul defectelor de manoper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materiale</w:t>
      </w:r>
      <w:r w:rsidR="00C150A4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si nici de intretinerea defectuosa, lipsa de curatare si gresare a lantului, pinioanelor si schimbatorului de viteze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 Uzura poate fi evaluat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 P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ile care nu sunt acoperite de obicei includ, dar nu se limiteaz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la:</w:t>
      </w:r>
    </w:p>
    <w:p w14:paraId="3F884530" w14:textId="06EDB57C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1.1 Pl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cu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e de frân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1.2 Rotoare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1.3 Spi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1.4 Anvelope/</w:t>
      </w:r>
      <w:r w:rsidR="001B0B30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Camera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1.5 Lan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uri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1.6 Inele de lan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1.7 Casete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1.8 Colier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1.9 Piese compromise din cauza coroziunii din cauza elementelor (umezeal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ldur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</w:t>
      </w:r>
      <w:r w:rsidR="00B97FC1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frig, gheata,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etc.).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1.10 Deteriorarea sau deteriorarea finisajului suprafe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ei, aspectului sau esteticii produsului.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1.11 Cadru, furci, ghidon, tija de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a,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a, frâne, lumini, pedale, pedale, jante, butuc de roat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roat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liber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caset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schimb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tor, schimb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tor, motor, accelera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ie, controler, cablaj, afi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aj LCD, suport, reflectoare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hardware.</w:t>
      </w:r>
    </w:p>
    <w:p w14:paraId="69D30EA3" w14:textId="086A4A9D" w:rsid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2. Taxe de munc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pentru înlocuirea sau schimbarea pieselor.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3. Defecte sau daune rezultate din accident, abuz, utilizare gre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utilizare anormal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(inclusiv, dar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 se limita la cascadorii, curse sau alte activit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similare care nu sunt conforme cu utilizarea prev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zut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 Produselor), depozitare necorespunz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toare, expunere anormal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la lichide, substan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e chimice, umiditate, abrazivi, nisip sau murd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rie, neglijen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stres fizic, electric sau electromecanic anormal.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4. Zgârieturi, lovituri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 daune cosmetice care nu sunt cauzate de </w:t>
      </w:r>
      <w:r w:rsidR="00C150A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5. Produs care are num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rul de serie sau codul de bare eliminat, deteriorat, deteriorat, modificat sau f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cut ilizibil.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 xml:space="preserve">6. Defecte sau deteriorare a Produselor cauzate de utilizarea accesoriilor, produselor sau echipamentelor auxiliare/periferice nefurnizate sau aprobate de </w:t>
      </w:r>
      <w:r w:rsidR="00C150A4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="00C150A4"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împreun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cu </w:t>
      </w:r>
      <w:r w:rsidR="00C150A4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p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rodusele.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7. Defecte sau daune cauzate de asamblarea, testarea, operarea, între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inerea, instalarea, service-ul, repararea sau reglarea necorespunz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 într-un mod care difer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la Instruc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iunile de asamblare 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ș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Manualul de utilizare.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8. Defecte sau daune rezultate din cauze externe, cum ar fi coliziuni, incendii, inunda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ii, furtuni, fulgere, cutremur, expunerea la condi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ii meteorologice</w:t>
      </w:r>
      <w:r w:rsidR="00247272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extreme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, furt, siguran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a ars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sau utilizarea necorespunz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toare a oric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rei surse electrice.</w:t>
      </w:r>
    </w:p>
    <w:p w14:paraId="20EF7903" w14:textId="47FA2B3E" w:rsidR="00A8024F" w:rsidRPr="00A84828" w:rsidRDefault="00A8024F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024F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Prezentul Cerificat de Garanfie respectii legile in vigoare i drepturile consumatorilor conform Legii 449/2003 privind vinzarea produselor si garantia acestora. Va </w:t>
      </w:r>
      <w:r w:rsidRPr="00A8024F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lastRenderedPageBreak/>
        <w:t>recomandiim anexarea Cerificatului de Garanfie actelor ce fac dovada achizitioniirii produsului. Certificatul de Garantie este valabil daca este completat la data cumpararii produsului si este semnat catre vanzator.</w:t>
      </w:r>
    </w:p>
    <w:p w14:paraId="60E57900" w14:textId="219C26BE" w:rsidR="00A84828" w:rsidRP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36"/>
          <w:szCs w:val="36"/>
          <w14:ligatures w14:val="none"/>
        </w:rPr>
        <w:t>Cum se face o cerere de garan</w:t>
      </w:r>
      <w:r w:rsidRPr="00A84828">
        <w:rPr>
          <w:rFonts w:ascii="Cambria" w:eastAsia="Times New Roman" w:hAnsi="Cambria" w:cs="Cambria"/>
          <w:b/>
          <w:bCs/>
          <w:color w:val="1C1D1D"/>
          <w:spacing w:val="6"/>
          <w:kern w:val="0"/>
          <w:sz w:val="36"/>
          <w:szCs w:val="36"/>
          <w14:ligatures w14:val="none"/>
        </w:rPr>
        <w:t>ț</w:t>
      </w:r>
      <w:r w:rsidRPr="00A84828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36"/>
          <w:szCs w:val="36"/>
          <w14:ligatures w14:val="none"/>
        </w:rPr>
        <w:t>ie</w:t>
      </w:r>
    </w:p>
    <w:p w14:paraId="5E5FE385" w14:textId="56009BD3" w:rsidR="00A84828" w:rsidRDefault="00A84828" w:rsidP="00A84828">
      <w:pPr>
        <w:shd w:val="clear" w:color="auto" w:fill="FFFFFF"/>
        <w:spacing w:after="375" w:line="240" w:lineRule="auto"/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</w:pP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br/>
        <w:t>Dac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crede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</w:t>
      </w:r>
      <w:r w:rsidR="001B0B30"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are o problem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legat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garan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ie, v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rug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m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contacta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echipa noastr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de asisten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pentru clien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 pentru instruc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iuni despre cum s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ă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 xml:space="preserve"> proceda</w:t>
      </w:r>
      <w:r w:rsidRPr="00A84828">
        <w:rPr>
          <w:rFonts w:ascii="Cambria" w:eastAsia="Times New Roman" w:hAnsi="Cambria" w:cs="Cambria"/>
          <w:color w:val="1C1D1D"/>
          <w:spacing w:val="6"/>
          <w:kern w:val="0"/>
          <w:sz w:val="23"/>
          <w:szCs w:val="23"/>
          <w14:ligatures w14:val="none"/>
        </w:rPr>
        <w:t>ț</w:t>
      </w:r>
      <w:r w:rsidRPr="00A84828">
        <w:rPr>
          <w:rFonts w:ascii="Questrial" w:eastAsia="Times New Roman" w:hAnsi="Questrial" w:cs="Questrial"/>
          <w:color w:val="1C1D1D"/>
          <w:spacing w:val="6"/>
          <w:kern w:val="0"/>
          <w:sz w:val="23"/>
          <w:szCs w:val="23"/>
          <w14:ligatures w14:val="none"/>
        </w:rPr>
        <w:t>i: </w:t>
      </w:r>
    </w:p>
    <w:p w14:paraId="6ECF3694" w14:textId="77777777" w:rsidR="001B0B30" w:rsidRDefault="001B0B30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</w:p>
    <w:p w14:paraId="359E47AC" w14:textId="7C8AAB01" w:rsidR="00E21216" w:rsidRDefault="001B0B30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  <w:r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Adresa: Bulevardul Tudor Vladimirescu 80, Bucure</w:t>
      </w:r>
      <w:r w:rsidRPr="00C150A4">
        <w:rPr>
          <w:rFonts w:ascii="Calibri" w:hAnsi="Calibri" w:cs="Calibri"/>
          <w:b/>
          <w:bCs/>
          <w:color w:val="333333"/>
          <w:sz w:val="21"/>
          <w:szCs w:val="21"/>
          <w:shd w:val="clear" w:color="auto" w:fill="FFFFFF"/>
        </w:rPr>
        <w:t>ș</w:t>
      </w:r>
      <w:r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ti 050884</w:t>
      </w:r>
    </w:p>
    <w:p w14:paraId="6AFF0C76" w14:textId="60060B8C" w:rsidR="000744CA" w:rsidRPr="000744CA" w:rsidRDefault="000744CA" w:rsidP="00C150A4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  <w:hyperlink r:id="rId4" w:history="1">
        <w:r w:rsidRPr="000744CA">
          <w:rPr>
            <w:rStyle w:val="Hyperlink"/>
            <w:rFonts w:ascii="Open Sans" w:hAnsi="Open Sans" w:cs="Open Sans"/>
            <w:b/>
            <w:bCs/>
            <w:sz w:val="21"/>
            <w:szCs w:val="21"/>
            <w:u w:val="none"/>
            <w:shd w:val="clear" w:color="auto" w:fill="FFFFFF"/>
          </w:rPr>
          <w:t>mgzsilvis@gmail.com</w:t>
        </w:r>
      </w:hyperlink>
    </w:p>
    <w:p w14:paraId="66EBA8AE" w14:textId="1CFE8347" w:rsidR="00C150A4" w:rsidRPr="00C150A4" w:rsidRDefault="001B0B30" w:rsidP="00C150A4">
      <w:pPr>
        <w:rPr>
          <w:rFonts w:ascii="Arial" w:hAnsi="Arial" w:cs="Arial"/>
          <w:b/>
          <w:bCs/>
          <w:color w:val="0000FF"/>
          <w:shd w:val="clear" w:color="auto" w:fill="FFFFFF"/>
        </w:rPr>
      </w:pPr>
      <w:r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Telefon</w:t>
      </w:r>
      <w:r w:rsidR="00C150A4"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/</w:t>
      </w:r>
      <w:r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C150A4"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WhatsApp</w:t>
      </w:r>
      <w:r w:rsidR="00C150A4" w:rsidRPr="00C150A4">
        <w:rPr>
          <w:b/>
          <w:bCs/>
        </w:rPr>
        <w:fldChar w:fldCharType="begin"/>
      </w:r>
      <w:r w:rsidR="00C150A4" w:rsidRPr="00C150A4">
        <w:rPr>
          <w:b/>
          <w:bCs/>
        </w:rPr>
        <w:instrText>HYPERLINK "https://web.whatsapp.com/"</w:instrText>
      </w:r>
      <w:r w:rsidR="00C150A4" w:rsidRPr="00C150A4">
        <w:rPr>
          <w:b/>
          <w:bCs/>
        </w:rPr>
      </w:r>
      <w:r w:rsidR="00C150A4" w:rsidRPr="00C150A4">
        <w:rPr>
          <w:b/>
          <w:bCs/>
        </w:rPr>
        <w:fldChar w:fldCharType="separate"/>
      </w:r>
    </w:p>
    <w:p w14:paraId="7A6126FF" w14:textId="66ED6627" w:rsidR="001B0B30" w:rsidRDefault="00C150A4" w:rsidP="00C150A4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  <w:r w:rsidRPr="00C150A4">
        <w:rPr>
          <w:b/>
          <w:bCs/>
        </w:rPr>
        <w:fldChar w:fldCharType="end"/>
      </w:r>
      <w:r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1B0B30" w:rsidRPr="00C150A4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0723086317</w:t>
      </w:r>
    </w:p>
    <w:p w14:paraId="3FD79ADB" w14:textId="77777777" w:rsidR="007A78A7" w:rsidRDefault="007A78A7" w:rsidP="00C150A4">
      <w:pP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5DA1B2B3" w14:textId="77777777" w:rsidR="007A78A7" w:rsidRDefault="007A78A7" w:rsidP="007A78A7">
      <w:pPr>
        <w:rPr>
          <w:rStyle w:val="Hyperlink"/>
          <w:rFonts w:ascii="Open Sans" w:hAnsi="Open Sans" w:cs="Open Sans"/>
          <w:color w:val="0056B3"/>
          <w:sz w:val="21"/>
          <w:szCs w:val="21"/>
          <w:u w:val="none"/>
          <w:shd w:val="clear" w:color="auto" w:fill="FFFFFF"/>
        </w:rPr>
      </w:pPr>
      <w:r>
        <w:fldChar w:fldCharType="begin"/>
      </w:r>
      <w:r>
        <w:instrText>HYPERLINK "https://silvis.ro/produs/bicicleta-electrica-pliabila-silvis-14-negru-250w-single-speed-rulare-full-electric-sau-pedalare-asistata-25kmh-baterie-8ah" \o "Bicicleta Electrica Pliabila SILVIS 14 NEGRU 250W Single Speed Rulare full electric sau pedalare asistata 25km/h Baterie 8AH"</w:instrText>
      </w:r>
      <w:r>
        <w:fldChar w:fldCharType="separate"/>
      </w:r>
    </w:p>
    <w:p w14:paraId="1F516C73" w14:textId="67A34814" w:rsidR="007A78A7" w:rsidRPr="007A78A7" w:rsidRDefault="007A78A7" w:rsidP="007A78A7">
      <w:pPr>
        <w:pStyle w:val="Heading1"/>
        <w:rPr>
          <w:color w:val="000000"/>
          <w:sz w:val="24"/>
          <w:szCs w:val="24"/>
        </w:rPr>
      </w:pP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Bicicleta Electrica Pliabila SILVIS 14 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inch, 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250W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Single Speed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r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ulare full electric sau pedalare asistata 25km/h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b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aterie 8A</w:t>
      </w:r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h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0BD9DE0" w14:textId="77777777" w:rsidR="007A78A7" w:rsidRDefault="007A78A7" w:rsidP="007A78A7">
      <w:r>
        <w:fldChar w:fldCharType="end"/>
      </w:r>
    </w:p>
    <w:p w14:paraId="1558EB2E" w14:textId="388D5333" w:rsidR="007A78A7" w:rsidRPr="007A78A7" w:rsidRDefault="007A78A7" w:rsidP="007A78A7">
      <w:pPr>
        <w:rPr>
          <w:b/>
          <w:bCs/>
        </w:rPr>
      </w:pPr>
      <w:r w:rsidRPr="007A78A7">
        <w:rPr>
          <w:b/>
          <w:bCs/>
        </w:rPr>
        <w:t>SERIE:</w:t>
      </w:r>
    </w:p>
    <w:p w14:paraId="4CFCD02F" w14:textId="5F0E0972" w:rsidR="007A78A7" w:rsidRPr="007A78A7" w:rsidRDefault="007A78A7" w:rsidP="007A78A7">
      <w:pPr>
        <w:rPr>
          <w:b/>
          <w:bCs/>
        </w:rPr>
      </w:pPr>
      <w:r w:rsidRPr="007A78A7">
        <w:rPr>
          <w:b/>
          <w:bCs/>
        </w:rPr>
        <w:t>CULOARE:</w:t>
      </w:r>
    </w:p>
    <w:p w14:paraId="31726C9D" w14:textId="77777777" w:rsidR="007A78A7" w:rsidRDefault="007A78A7" w:rsidP="007A78A7"/>
    <w:p w14:paraId="594891BB" w14:textId="77777777" w:rsidR="007A78A7" w:rsidRPr="007A78A7" w:rsidRDefault="007A78A7" w:rsidP="007A78A7">
      <w:pPr>
        <w:rPr>
          <w:rStyle w:val="Hyperlink"/>
          <w:rFonts w:ascii="Open Sans" w:hAnsi="Open Sans" w:cs="Open Sans"/>
          <w:color w:val="0056B3"/>
          <w:sz w:val="24"/>
          <w:szCs w:val="24"/>
          <w:u w:val="none"/>
          <w:shd w:val="clear" w:color="auto" w:fill="FFFFFF"/>
        </w:rPr>
      </w:pPr>
      <w:r w:rsidRPr="007A78A7">
        <w:rPr>
          <w:sz w:val="24"/>
          <w:szCs w:val="24"/>
        </w:rPr>
        <w:fldChar w:fldCharType="begin"/>
      </w:r>
      <w:r w:rsidRPr="007A78A7">
        <w:rPr>
          <w:sz w:val="24"/>
          <w:szCs w:val="24"/>
        </w:rPr>
        <w:instrText>HYPERLINK "https://silvis.ro/produs/bicicleta-electrica-pliabila-silvis-20-negru-350-w-7-viteze-shimano-rulare-full-electric-sau-pedalare-asistata-25kmh-baterie-10-4ah" \o "Bicicleta Electrica Pliabila Silvis 20 Negru 350 W 7 Viteze Shimano Rulare full electric sau pedalare asistata 25km/h Baterie 10 4AH"</w:instrText>
      </w:r>
      <w:r w:rsidRPr="007A78A7">
        <w:rPr>
          <w:sz w:val="24"/>
          <w:szCs w:val="24"/>
        </w:rPr>
      </w:r>
      <w:r w:rsidRPr="007A78A7">
        <w:rPr>
          <w:sz w:val="24"/>
          <w:szCs w:val="24"/>
        </w:rPr>
        <w:fldChar w:fldCharType="separate"/>
      </w:r>
    </w:p>
    <w:p w14:paraId="500BA8A5" w14:textId="11E41E0E" w:rsidR="007A78A7" w:rsidRPr="007A78A7" w:rsidRDefault="007A78A7" w:rsidP="007A78A7">
      <w:pPr>
        <w:pStyle w:val="Heading1"/>
        <w:rPr>
          <w:color w:val="000000"/>
          <w:sz w:val="24"/>
          <w:szCs w:val="24"/>
        </w:rPr>
      </w:pP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Bicicleta Electrica Pliabila Silvis 20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inch,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350 W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7 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v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iteze Shimano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r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ulare full electric sau pedalare asistata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 xml:space="preserve"> 25km/h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 b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aterie 10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,</w:t>
      </w:r>
      <w:r w:rsidRPr="007A78A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4</w:t>
      </w:r>
      <w:r w:rsidR="008B2BE1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Ah.</w:t>
      </w:r>
    </w:p>
    <w:p w14:paraId="3C9D018A" w14:textId="6A51A97D" w:rsidR="007A78A7" w:rsidRDefault="007A78A7" w:rsidP="007A78A7">
      <w:pPr>
        <w:rPr>
          <w:sz w:val="24"/>
          <w:szCs w:val="24"/>
        </w:rPr>
      </w:pPr>
      <w:r w:rsidRPr="007A78A7">
        <w:rPr>
          <w:sz w:val="24"/>
          <w:szCs w:val="24"/>
        </w:rPr>
        <w:fldChar w:fldCharType="end"/>
      </w:r>
    </w:p>
    <w:p w14:paraId="5ACFBD60" w14:textId="77777777" w:rsidR="007A78A7" w:rsidRPr="007A78A7" w:rsidRDefault="007A78A7" w:rsidP="007A78A7">
      <w:pPr>
        <w:rPr>
          <w:b/>
          <w:bCs/>
        </w:rPr>
      </w:pPr>
      <w:r w:rsidRPr="007A78A7">
        <w:rPr>
          <w:b/>
          <w:bCs/>
        </w:rPr>
        <w:t>SERIE:</w:t>
      </w:r>
    </w:p>
    <w:p w14:paraId="358F7030" w14:textId="2CDE978F" w:rsidR="007A78A7" w:rsidRDefault="007A78A7" w:rsidP="007A78A7">
      <w:pPr>
        <w:rPr>
          <w:b/>
          <w:bCs/>
        </w:rPr>
      </w:pPr>
      <w:r w:rsidRPr="007A78A7">
        <w:rPr>
          <w:b/>
          <w:bCs/>
        </w:rPr>
        <w:t>CULOARE:</w:t>
      </w:r>
    </w:p>
    <w:p w14:paraId="464032DD" w14:textId="77777777" w:rsidR="007A78A7" w:rsidRDefault="007A78A7" w:rsidP="007A78A7">
      <w:pPr>
        <w:rPr>
          <w:b/>
          <w:bCs/>
        </w:rPr>
      </w:pPr>
    </w:p>
    <w:p w14:paraId="55A4B4D4" w14:textId="7B2638A1" w:rsidR="007A78A7" w:rsidRDefault="007A78A7" w:rsidP="007A78A7">
      <w:pP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</w:pPr>
      <w:r>
        <w:rPr>
          <w:rFonts w:ascii="Questrial" w:eastAsia="Times New Roman" w:hAnsi="Questrial" w:cs="Questrial"/>
          <w:b/>
          <w:bCs/>
          <w:color w:val="1C1D1D"/>
          <w:spacing w:val="6"/>
          <w:kern w:val="0"/>
          <w:sz w:val="23"/>
          <w:szCs w:val="23"/>
          <w14:ligatures w14:val="none"/>
        </w:rPr>
        <w:t>SILVIS BIKE                                                                                         BENEFICIAR</w:t>
      </w:r>
    </w:p>
    <w:p w14:paraId="708F8299" w14:textId="77777777" w:rsidR="004C7F2C" w:rsidRDefault="004C7F2C" w:rsidP="007A78A7">
      <w:pPr>
        <w:rPr>
          <w:b/>
          <w:bCs/>
          <w:sz w:val="23"/>
          <w:szCs w:val="23"/>
        </w:rPr>
      </w:pPr>
    </w:p>
    <w:p w14:paraId="717C8441" w14:textId="50EAB6FC" w:rsidR="00DB7031" w:rsidRDefault="00DA3B6C" w:rsidP="00DB703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CARTE </w:t>
      </w:r>
      <w:r w:rsidR="00DB7031">
        <w:rPr>
          <w:b/>
          <w:bCs/>
          <w:sz w:val="23"/>
          <w:szCs w:val="23"/>
        </w:rPr>
        <w:t>SERVICE</w:t>
      </w:r>
    </w:p>
    <w:p w14:paraId="25E89164" w14:textId="577AC7AC" w:rsidR="004C7F2C" w:rsidRDefault="004C7F2C" w:rsidP="00DB703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EFECTUARE REVIZII</w:t>
      </w:r>
    </w:p>
    <w:p w14:paraId="6DFC5F5D" w14:textId="30A2BB61" w:rsidR="00922427" w:rsidRDefault="00922427" w:rsidP="00922427">
      <w:pPr>
        <w:spacing w:before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ATENTIE!</w:t>
      </w:r>
    </w:p>
    <w:p w14:paraId="5B0D5784" w14:textId="3D67143D" w:rsidR="00922427" w:rsidRDefault="00922427" w:rsidP="000744CA">
      <w:pPr>
        <w:spacing w:before="240" w:after="12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PENTRU EFECTUAREA REVIZIEI IN BUNE CONDITIUNI ESTE NECESAR CA BICICLETA SA FIE CURATA!</w:t>
      </w:r>
    </w:p>
    <w:p w14:paraId="72BF06DC" w14:textId="0C400251" w:rsidR="000744CA" w:rsidRPr="000744CA" w:rsidRDefault="000744CA" w:rsidP="000744CA">
      <w:pPr>
        <w:spacing w:after="120" w:line="240" w:lineRule="auto"/>
        <w:rPr>
          <w:b/>
          <w:bCs/>
        </w:rPr>
      </w:pPr>
      <w:r w:rsidRPr="000744CA">
        <w:rPr>
          <w:b/>
          <w:bCs/>
          <w:sz w:val="23"/>
          <w:szCs w:val="23"/>
        </w:rPr>
        <w:t>Bicicleta Electrica Pliabila Silvis 20 inch</w:t>
      </w:r>
      <w:r>
        <w:rPr>
          <w:b/>
          <w:bCs/>
          <w:sz w:val="23"/>
          <w:szCs w:val="23"/>
        </w:rPr>
        <w:t xml:space="preserve">  </w:t>
      </w:r>
      <w:r w:rsidRPr="007A78A7">
        <w:rPr>
          <w:b/>
          <w:bCs/>
        </w:rPr>
        <w:t>SERIE:</w:t>
      </w:r>
      <w:r>
        <w:rPr>
          <w:b/>
          <w:bCs/>
        </w:rPr>
        <w:t xml:space="preserve">                                                                 </w:t>
      </w:r>
      <w:r w:rsidRPr="007A78A7">
        <w:rPr>
          <w:b/>
          <w:bCs/>
        </w:rPr>
        <w:t>CULOARE:</w:t>
      </w:r>
    </w:p>
    <w:p w14:paraId="081E2C99" w14:textId="77777777" w:rsidR="000744CA" w:rsidRPr="000744CA" w:rsidRDefault="000744CA" w:rsidP="000744CA">
      <w:pPr>
        <w:spacing w:after="120" w:line="240" w:lineRule="auto"/>
        <w:rPr>
          <w:b/>
          <w:bCs/>
        </w:rPr>
      </w:pPr>
      <w:r w:rsidRPr="000744CA">
        <w:rPr>
          <w:b/>
          <w:bCs/>
          <w:sz w:val="23"/>
          <w:szCs w:val="23"/>
        </w:rPr>
        <w:t xml:space="preserve">Bicicleta Electrica Pliabila Silvis </w:t>
      </w:r>
      <w:r>
        <w:rPr>
          <w:b/>
          <w:bCs/>
          <w:sz w:val="23"/>
          <w:szCs w:val="23"/>
        </w:rPr>
        <w:t>14</w:t>
      </w:r>
      <w:r w:rsidRPr="000744CA">
        <w:rPr>
          <w:b/>
          <w:bCs/>
          <w:sz w:val="23"/>
          <w:szCs w:val="23"/>
        </w:rPr>
        <w:t xml:space="preserve"> inch</w:t>
      </w:r>
      <w:r>
        <w:rPr>
          <w:b/>
          <w:bCs/>
          <w:sz w:val="23"/>
          <w:szCs w:val="23"/>
        </w:rPr>
        <w:t xml:space="preserve"> </w:t>
      </w:r>
      <w:r w:rsidRPr="000744CA">
        <w:rPr>
          <w:b/>
          <w:bCs/>
        </w:rPr>
        <w:t xml:space="preserve"> </w:t>
      </w:r>
      <w:r w:rsidRPr="007A78A7">
        <w:rPr>
          <w:b/>
          <w:bCs/>
        </w:rPr>
        <w:t>SERIE:</w:t>
      </w:r>
      <w:r>
        <w:rPr>
          <w:b/>
          <w:bCs/>
        </w:rPr>
        <w:t xml:space="preserve">                                                                 </w:t>
      </w:r>
      <w:r w:rsidRPr="007A78A7">
        <w:rPr>
          <w:b/>
          <w:bCs/>
        </w:rPr>
        <w:t>CULOARE:</w:t>
      </w:r>
    </w:p>
    <w:tbl>
      <w:tblPr>
        <w:tblStyle w:val="TableGrid"/>
        <w:tblpPr w:leftFromText="180" w:rightFromText="180" w:vertAnchor="text" w:horzAnchor="margin" w:tblpY="288"/>
        <w:tblW w:w="9736" w:type="dxa"/>
        <w:tblLook w:val="04A0" w:firstRow="1" w:lastRow="0" w:firstColumn="1" w:lastColumn="0" w:noHBand="0" w:noVBand="1"/>
      </w:tblPr>
      <w:tblGrid>
        <w:gridCol w:w="545"/>
        <w:gridCol w:w="1177"/>
        <w:gridCol w:w="1600"/>
        <w:gridCol w:w="3580"/>
        <w:gridCol w:w="1443"/>
        <w:gridCol w:w="1391"/>
      </w:tblGrid>
      <w:tr w:rsidR="004C7F2C" w14:paraId="14F15021" w14:textId="77777777" w:rsidTr="00447551">
        <w:trPr>
          <w:trHeight w:val="890"/>
        </w:trPr>
        <w:tc>
          <w:tcPr>
            <w:tcW w:w="265" w:type="dxa"/>
          </w:tcPr>
          <w:p w14:paraId="5EC6D17D" w14:textId="77777777" w:rsidR="004C7F2C" w:rsidRDefault="004C7F2C" w:rsidP="00447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1222" w:type="dxa"/>
          </w:tcPr>
          <w:p w14:paraId="0C5F80C1" w14:textId="77777777" w:rsidR="004C7F2C" w:rsidRDefault="004C7F2C" w:rsidP="00447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KM</w:t>
            </w:r>
          </w:p>
        </w:tc>
        <w:tc>
          <w:tcPr>
            <w:tcW w:w="1623" w:type="dxa"/>
          </w:tcPr>
          <w:p w14:paraId="46DB2582" w14:textId="64537978" w:rsidR="004C7F2C" w:rsidRDefault="004C7F2C" w:rsidP="00447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VERIFICARE SISTEME, GRESARE</w:t>
            </w:r>
          </w:p>
        </w:tc>
        <w:tc>
          <w:tcPr>
            <w:tcW w:w="3740" w:type="dxa"/>
          </w:tcPr>
          <w:p w14:paraId="603ACB4F" w14:textId="77777777" w:rsidR="004C7F2C" w:rsidRDefault="004C7F2C" w:rsidP="00447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OBSERVATII</w:t>
            </w:r>
          </w:p>
        </w:tc>
        <w:tc>
          <w:tcPr>
            <w:tcW w:w="1495" w:type="dxa"/>
          </w:tcPr>
          <w:p w14:paraId="4A9682CB" w14:textId="77777777" w:rsidR="004C7F2C" w:rsidRDefault="004C7F2C" w:rsidP="00447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391" w:type="dxa"/>
          </w:tcPr>
          <w:p w14:paraId="0B249192" w14:textId="77777777" w:rsidR="004C7F2C" w:rsidRDefault="004C7F2C" w:rsidP="00447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SEMNATURA SILVIS BIKE</w:t>
            </w:r>
          </w:p>
        </w:tc>
      </w:tr>
      <w:tr w:rsidR="004C7F2C" w14:paraId="746FD504" w14:textId="77777777" w:rsidTr="00447551">
        <w:trPr>
          <w:trHeight w:val="527"/>
        </w:trPr>
        <w:tc>
          <w:tcPr>
            <w:tcW w:w="265" w:type="dxa"/>
          </w:tcPr>
          <w:p w14:paraId="089BBD69" w14:textId="77777777" w:rsidR="004C7F2C" w:rsidRDefault="004C7F2C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22" w:type="dxa"/>
          </w:tcPr>
          <w:p w14:paraId="59BE1A31" w14:textId="4C7E2AEA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6CFFBAB7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29AAF46B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1E6F831E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3705CBFF" w14:textId="77777777" w:rsidR="004C7F2C" w:rsidRDefault="004C7F2C" w:rsidP="004C7F2C">
            <w:pPr>
              <w:rPr>
                <w:b/>
                <w:bCs/>
              </w:rPr>
            </w:pPr>
          </w:p>
        </w:tc>
      </w:tr>
      <w:tr w:rsidR="004C7F2C" w14:paraId="5A46C3BF" w14:textId="77777777" w:rsidTr="00447551">
        <w:trPr>
          <w:trHeight w:val="527"/>
        </w:trPr>
        <w:tc>
          <w:tcPr>
            <w:tcW w:w="265" w:type="dxa"/>
          </w:tcPr>
          <w:p w14:paraId="014C036D" w14:textId="77777777" w:rsidR="004C7F2C" w:rsidRDefault="004C7F2C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22" w:type="dxa"/>
          </w:tcPr>
          <w:p w14:paraId="5C2C2192" w14:textId="1F412A8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2410C7FE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32D51412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336FC43E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61C83FDC" w14:textId="77777777" w:rsidR="004C7F2C" w:rsidRDefault="004C7F2C" w:rsidP="004C7F2C">
            <w:pPr>
              <w:rPr>
                <w:b/>
                <w:bCs/>
              </w:rPr>
            </w:pPr>
          </w:p>
        </w:tc>
      </w:tr>
      <w:tr w:rsidR="004C7F2C" w14:paraId="54444706" w14:textId="77777777" w:rsidTr="00447551">
        <w:trPr>
          <w:trHeight w:val="527"/>
        </w:trPr>
        <w:tc>
          <w:tcPr>
            <w:tcW w:w="265" w:type="dxa"/>
          </w:tcPr>
          <w:p w14:paraId="67D054A5" w14:textId="77777777" w:rsidR="004C7F2C" w:rsidRDefault="004C7F2C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22" w:type="dxa"/>
          </w:tcPr>
          <w:p w14:paraId="3E4C2B1D" w14:textId="22093684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0B1EC3F7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365098B2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4CFEC6D2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651E3E2E" w14:textId="77777777" w:rsidR="004C7F2C" w:rsidRDefault="004C7F2C" w:rsidP="004C7F2C">
            <w:pPr>
              <w:rPr>
                <w:b/>
                <w:bCs/>
              </w:rPr>
            </w:pPr>
          </w:p>
        </w:tc>
      </w:tr>
      <w:tr w:rsidR="004C7F2C" w14:paraId="1BA796DF" w14:textId="77777777" w:rsidTr="00447551">
        <w:trPr>
          <w:trHeight w:val="545"/>
        </w:trPr>
        <w:tc>
          <w:tcPr>
            <w:tcW w:w="265" w:type="dxa"/>
          </w:tcPr>
          <w:p w14:paraId="5A6582A0" w14:textId="77777777" w:rsidR="004C7F2C" w:rsidRDefault="004C7F2C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22" w:type="dxa"/>
          </w:tcPr>
          <w:p w14:paraId="03511EFA" w14:textId="567D25A4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5A1E110B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4E80C3FD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3CEBAE75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38908769" w14:textId="77777777" w:rsidR="004C7F2C" w:rsidRDefault="004C7F2C" w:rsidP="004C7F2C">
            <w:pPr>
              <w:rPr>
                <w:b/>
                <w:bCs/>
              </w:rPr>
            </w:pPr>
          </w:p>
        </w:tc>
      </w:tr>
      <w:tr w:rsidR="004C7F2C" w14:paraId="1E19F576" w14:textId="77777777" w:rsidTr="00447551">
        <w:trPr>
          <w:trHeight w:val="527"/>
        </w:trPr>
        <w:tc>
          <w:tcPr>
            <w:tcW w:w="265" w:type="dxa"/>
          </w:tcPr>
          <w:p w14:paraId="0753A6AE" w14:textId="77777777" w:rsidR="004C7F2C" w:rsidRDefault="004C7F2C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22" w:type="dxa"/>
          </w:tcPr>
          <w:p w14:paraId="2F2E277F" w14:textId="1A19ED8E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18ADF527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64A28D9E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4B1FC5EF" w14:textId="77777777" w:rsidR="004C7F2C" w:rsidRDefault="004C7F2C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1CF92C01" w14:textId="77777777" w:rsidR="004C7F2C" w:rsidRDefault="004C7F2C" w:rsidP="004C7F2C">
            <w:pPr>
              <w:rPr>
                <w:b/>
                <w:bCs/>
              </w:rPr>
            </w:pPr>
          </w:p>
        </w:tc>
      </w:tr>
      <w:tr w:rsidR="00AF7515" w14:paraId="403DD7DD" w14:textId="77777777" w:rsidTr="00447551">
        <w:trPr>
          <w:trHeight w:val="527"/>
        </w:trPr>
        <w:tc>
          <w:tcPr>
            <w:tcW w:w="265" w:type="dxa"/>
          </w:tcPr>
          <w:p w14:paraId="1CD8A002" w14:textId="2F117B2B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22" w:type="dxa"/>
          </w:tcPr>
          <w:p w14:paraId="3D7F21ED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51455996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6C8ABD2F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2188B148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1405DEB7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5C1EBFC2" w14:textId="77777777" w:rsidTr="00447551">
        <w:trPr>
          <w:trHeight w:val="527"/>
        </w:trPr>
        <w:tc>
          <w:tcPr>
            <w:tcW w:w="265" w:type="dxa"/>
          </w:tcPr>
          <w:p w14:paraId="7A3A761F" w14:textId="4CAEF9DC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22" w:type="dxa"/>
          </w:tcPr>
          <w:p w14:paraId="2FD28530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3A4C5B14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1E4EE389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537BCD5E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4F827DBE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771DE988" w14:textId="77777777" w:rsidTr="00447551">
        <w:trPr>
          <w:trHeight w:val="527"/>
        </w:trPr>
        <w:tc>
          <w:tcPr>
            <w:tcW w:w="265" w:type="dxa"/>
          </w:tcPr>
          <w:p w14:paraId="22AF583C" w14:textId="6FB45392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22" w:type="dxa"/>
          </w:tcPr>
          <w:p w14:paraId="3BD8B8B5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0432D977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2DCD5850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39C1C3BD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597EF8DC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5E3EC38A" w14:textId="77777777" w:rsidTr="00447551">
        <w:trPr>
          <w:trHeight w:val="617"/>
        </w:trPr>
        <w:tc>
          <w:tcPr>
            <w:tcW w:w="265" w:type="dxa"/>
          </w:tcPr>
          <w:p w14:paraId="51950FE6" w14:textId="73F70265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22" w:type="dxa"/>
          </w:tcPr>
          <w:p w14:paraId="5E8FD061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4E3A13AC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25117FAF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2B5C1A04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075EE333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20A6F230" w14:textId="77777777" w:rsidTr="00447551">
        <w:trPr>
          <w:trHeight w:val="635"/>
        </w:trPr>
        <w:tc>
          <w:tcPr>
            <w:tcW w:w="265" w:type="dxa"/>
          </w:tcPr>
          <w:p w14:paraId="28E05ED3" w14:textId="06B06808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22" w:type="dxa"/>
          </w:tcPr>
          <w:p w14:paraId="42A28863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70571F98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5963FE0F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6C165864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3049F774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68B513CE" w14:textId="77777777" w:rsidTr="00447551">
        <w:trPr>
          <w:trHeight w:val="617"/>
        </w:trPr>
        <w:tc>
          <w:tcPr>
            <w:tcW w:w="265" w:type="dxa"/>
          </w:tcPr>
          <w:p w14:paraId="3FA5D522" w14:textId="14A416A1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22" w:type="dxa"/>
          </w:tcPr>
          <w:p w14:paraId="57EE4DF2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6C311986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32AD1700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35583570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1406ECBF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7DEB2D75" w14:textId="77777777" w:rsidTr="00447551">
        <w:trPr>
          <w:trHeight w:val="617"/>
        </w:trPr>
        <w:tc>
          <w:tcPr>
            <w:tcW w:w="265" w:type="dxa"/>
          </w:tcPr>
          <w:p w14:paraId="05C5BD6D" w14:textId="348FC487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22" w:type="dxa"/>
          </w:tcPr>
          <w:p w14:paraId="0E00AE2E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4B26DB4C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2CB7E27B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2578436E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11BF9606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AF7515" w14:paraId="11BDC9B8" w14:textId="77777777" w:rsidTr="00447551">
        <w:trPr>
          <w:trHeight w:val="617"/>
        </w:trPr>
        <w:tc>
          <w:tcPr>
            <w:tcW w:w="265" w:type="dxa"/>
          </w:tcPr>
          <w:p w14:paraId="423BD412" w14:textId="04C28C23" w:rsidR="00AF7515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22" w:type="dxa"/>
          </w:tcPr>
          <w:p w14:paraId="0C43860B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1579FCC3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03E27120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211A9984" w14:textId="77777777" w:rsidR="00AF7515" w:rsidRDefault="00AF7515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14801BF9" w14:textId="77777777" w:rsidR="00AF7515" w:rsidRDefault="00AF7515" w:rsidP="004C7F2C">
            <w:pPr>
              <w:rPr>
                <w:b/>
                <w:bCs/>
              </w:rPr>
            </w:pPr>
          </w:p>
        </w:tc>
      </w:tr>
      <w:tr w:rsidR="00447551" w14:paraId="4FD2233C" w14:textId="77777777" w:rsidTr="00447551">
        <w:trPr>
          <w:trHeight w:val="617"/>
        </w:trPr>
        <w:tc>
          <w:tcPr>
            <w:tcW w:w="265" w:type="dxa"/>
          </w:tcPr>
          <w:p w14:paraId="0E916491" w14:textId="463A7CEA" w:rsidR="00447551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22" w:type="dxa"/>
          </w:tcPr>
          <w:p w14:paraId="7ACBD52E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78BE42FD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361CD8B9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0BB311F1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6FC41121" w14:textId="77777777" w:rsidR="00447551" w:rsidRDefault="00447551" w:rsidP="004C7F2C">
            <w:pPr>
              <w:rPr>
                <w:b/>
                <w:bCs/>
              </w:rPr>
            </w:pPr>
          </w:p>
        </w:tc>
      </w:tr>
      <w:tr w:rsidR="00447551" w14:paraId="0C25659A" w14:textId="77777777" w:rsidTr="00447551">
        <w:trPr>
          <w:trHeight w:val="617"/>
        </w:trPr>
        <w:tc>
          <w:tcPr>
            <w:tcW w:w="265" w:type="dxa"/>
          </w:tcPr>
          <w:p w14:paraId="7FB0156D" w14:textId="6F9D3F6C" w:rsidR="00447551" w:rsidRDefault="00447551" w:rsidP="004C7F2C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22" w:type="dxa"/>
          </w:tcPr>
          <w:p w14:paraId="2132F740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1623" w:type="dxa"/>
          </w:tcPr>
          <w:p w14:paraId="3B442772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3740" w:type="dxa"/>
          </w:tcPr>
          <w:p w14:paraId="40AA080C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560380B6" w14:textId="77777777" w:rsidR="00447551" w:rsidRDefault="00447551" w:rsidP="004C7F2C">
            <w:pPr>
              <w:rPr>
                <w:b/>
                <w:bCs/>
              </w:rPr>
            </w:pPr>
          </w:p>
        </w:tc>
        <w:tc>
          <w:tcPr>
            <w:tcW w:w="1391" w:type="dxa"/>
          </w:tcPr>
          <w:p w14:paraId="5F6DA37A" w14:textId="77777777" w:rsidR="00447551" w:rsidRDefault="00447551" w:rsidP="004C7F2C">
            <w:pPr>
              <w:rPr>
                <w:b/>
                <w:bCs/>
              </w:rPr>
            </w:pPr>
          </w:p>
        </w:tc>
      </w:tr>
    </w:tbl>
    <w:p w14:paraId="37454C37" w14:textId="77777777" w:rsidR="004C7F2C" w:rsidRPr="007A78A7" w:rsidRDefault="004C7F2C" w:rsidP="007A78A7">
      <w:pPr>
        <w:rPr>
          <w:b/>
          <w:bCs/>
        </w:rPr>
      </w:pPr>
    </w:p>
    <w:p w14:paraId="0E14975A" w14:textId="77777777" w:rsidR="007A78A7" w:rsidRPr="007A78A7" w:rsidRDefault="007A78A7" w:rsidP="007A78A7">
      <w:pPr>
        <w:rPr>
          <w:b/>
          <w:bCs/>
        </w:rPr>
      </w:pPr>
    </w:p>
    <w:sectPr w:rsidR="007A78A7" w:rsidRPr="007A7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8"/>
    <w:rsid w:val="000744CA"/>
    <w:rsid w:val="001B0B30"/>
    <w:rsid w:val="00247272"/>
    <w:rsid w:val="00335F1A"/>
    <w:rsid w:val="00384525"/>
    <w:rsid w:val="00447551"/>
    <w:rsid w:val="004C7F2C"/>
    <w:rsid w:val="006B599B"/>
    <w:rsid w:val="007A78A7"/>
    <w:rsid w:val="00862513"/>
    <w:rsid w:val="008B2BE1"/>
    <w:rsid w:val="008C380F"/>
    <w:rsid w:val="00922427"/>
    <w:rsid w:val="009C2E70"/>
    <w:rsid w:val="009F5885"/>
    <w:rsid w:val="00A8024F"/>
    <w:rsid w:val="00A84828"/>
    <w:rsid w:val="00AF7515"/>
    <w:rsid w:val="00B75F21"/>
    <w:rsid w:val="00B97FC1"/>
    <w:rsid w:val="00BF493D"/>
    <w:rsid w:val="00C150A4"/>
    <w:rsid w:val="00D140A8"/>
    <w:rsid w:val="00D55D64"/>
    <w:rsid w:val="00DA3B6C"/>
    <w:rsid w:val="00DB7031"/>
    <w:rsid w:val="00E21216"/>
    <w:rsid w:val="00E66AD8"/>
    <w:rsid w:val="00EB2B28"/>
    <w:rsid w:val="00EB464E"/>
    <w:rsid w:val="00F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1CC7"/>
  <w15:chartTrackingRefBased/>
  <w15:docId w15:val="{BC332B25-B83B-4CFA-842C-AD606C70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150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8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150A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unhideWhenUsed/>
    <w:rsid w:val="00C150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7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A78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6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30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zsilv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9265</TotalTime>
  <Pages>1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2024-07-18T07:46:00Z</dcterms:created>
  <dcterms:modified xsi:type="dcterms:W3CDTF">2024-07-25T06:57:00Z</dcterms:modified>
</cp:coreProperties>
</file>